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8" w:rsidRDefault="008E1668" w:rsidP="008E1668">
      <w:pPr>
        <w:jc w:val="center"/>
        <w:rPr>
          <w:b/>
        </w:rPr>
      </w:pPr>
    </w:p>
    <w:p w:rsidR="008E1668" w:rsidRDefault="008E1668" w:rsidP="008E1668">
      <w:pPr>
        <w:jc w:val="center"/>
        <w:rPr>
          <w:b/>
        </w:rPr>
      </w:pPr>
    </w:p>
    <w:p w:rsidR="008E1668" w:rsidRDefault="008E1668" w:rsidP="008E1668">
      <w:pPr>
        <w:jc w:val="center"/>
        <w:rPr>
          <w:b/>
        </w:rPr>
      </w:pPr>
    </w:p>
    <w:p w:rsidR="008E1668" w:rsidRDefault="008E1668" w:rsidP="008E1668">
      <w:pPr>
        <w:jc w:val="center"/>
        <w:rPr>
          <w:b/>
        </w:rPr>
      </w:pPr>
      <w:r>
        <w:rPr>
          <w:b/>
        </w:rPr>
        <w:t>RELATÓRIO DE RECEBIMENTO DE BENS</w:t>
      </w:r>
    </w:p>
    <w:sectPr w:rsidR="008E1668" w:rsidSect="0001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D0" w:rsidRDefault="002C25D0" w:rsidP="008E1668">
      <w:r>
        <w:separator/>
      </w:r>
    </w:p>
  </w:endnote>
  <w:endnote w:type="continuationSeparator" w:id="0">
    <w:p w:rsidR="002C25D0" w:rsidRDefault="002C25D0" w:rsidP="008E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A" w:rsidRDefault="00841E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8E1668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8601AB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8601AB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8601AB" w:rsidRPr="00060577">
      <w:rPr>
        <w:rFonts w:ascii="Arial" w:hAnsi="Arial" w:cs="Arial"/>
        <w:sz w:val="21"/>
        <w:szCs w:val="21"/>
      </w:rPr>
      <w:fldChar w:fldCharType="end"/>
    </w:r>
  </w:p>
  <w:p w:rsidR="00017F60" w:rsidRDefault="002C25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8601AB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D0" w:rsidRDefault="002C25D0" w:rsidP="008E1668">
      <w:r>
        <w:separator/>
      </w:r>
    </w:p>
  </w:footnote>
  <w:footnote w:type="continuationSeparator" w:id="0">
    <w:p w:rsidR="002C25D0" w:rsidRDefault="002C25D0" w:rsidP="008E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8601A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A" w:rsidRDefault="00841ED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A" w:rsidRPr="001F2CC1" w:rsidRDefault="00841EDA" w:rsidP="00841EDA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5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16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841EDA" w:rsidRPr="001F2CC1" w:rsidRDefault="00841EDA" w:rsidP="00841EDA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841EDA" w:rsidRPr="001F2CC1" w:rsidRDefault="00841EDA" w:rsidP="00841EDA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841EDA" w:rsidRPr="001F2CC1" w:rsidRDefault="00841EDA" w:rsidP="00841ED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841EDA" w:rsidRPr="001F2CC1" w:rsidRDefault="00841EDA" w:rsidP="00841EDA">
    <w:pPr>
      <w:pStyle w:val="Header"/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1F2CC1">
      <w:rPr>
        <w:rFonts w:ascii="Times New Roman" w:hAnsi="Times New Roman" w:cs="Times New Roman"/>
        <w:b/>
        <w:bCs/>
        <w:color w:val="FF0000"/>
        <w:sz w:val="20"/>
        <w:szCs w:val="20"/>
      </w:rPr>
      <w:t>SETOR COMPETENTE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1668"/>
    <w:rsid w:val="000F0825"/>
    <w:rsid w:val="00226E76"/>
    <w:rsid w:val="002C25D0"/>
    <w:rsid w:val="00341A78"/>
    <w:rsid w:val="003620C1"/>
    <w:rsid w:val="00841EDA"/>
    <w:rsid w:val="008601AB"/>
    <w:rsid w:val="008E1668"/>
    <w:rsid w:val="00972961"/>
    <w:rsid w:val="00BC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6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8E166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E166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8E166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8E166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8E166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2018-12-20T11:45:00Z</dcterms:created>
  <dcterms:modified xsi:type="dcterms:W3CDTF">2019-03-13T19:17:00Z</dcterms:modified>
</cp:coreProperties>
</file>